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13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>Good Afternoon.</w:t>
      </w:r>
    </w:p>
    <w:p w:rsidR="0007652B" w:rsidRPr="002F1585" w:rsidRDefault="0007652B">
      <w:pPr>
        <w:rPr>
          <w:sz w:val="36"/>
          <w:szCs w:val="36"/>
        </w:rPr>
      </w:pPr>
    </w:p>
    <w:p w:rsidR="0007652B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 xml:space="preserve">My name is John </w:t>
      </w:r>
      <w:proofErr w:type="spellStart"/>
      <w:r w:rsidRPr="002F1585">
        <w:rPr>
          <w:sz w:val="36"/>
          <w:szCs w:val="36"/>
        </w:rPr>
        <w:t>Rigolizzo</w:t>
      </w:r>
      <w:proofErr w:type="spellEnd"/>
      <w:r w:rsidRPr="002F1585">
        <w:rPr>
          <w:sz w:val="36"/>
          <w:szCs w:val="36"/>
        </w:rPr>
        <w:t xml:space="preserve"> Jr. </w:t>
      </w:r>
      <w:r w:rsidR="00F368C4" w:rsidRPr="002F1585">
        <w:rPr>
          <w:sz w:val="36"/>
          <w:szCs w:val="36"/>
        </w:rPr>
        <w:t>and I</w:t>
      </w:r>
      <w:r w:rsidRPr="002F1585">
        <w:rPr>
          <w:sz w:val="36"/>
          <w:szCs w:val="36"/>
        </w:rPr>
        <w:t xml:space="preserve"> am a fifth generation farmer in New Jersey.  Yes, New Jersey</w:t>
      </w:r>
      <w:r w:rsidR="00F368C4" w:rsidRPr="002F1585">
        <w:rPr>
          <w:sz w:val="36"/>
          <w:szCs w:val="36"/>
        </w:rPr>
        <w:t>,</w:t>
      </w:r>
      <w:r w:rsidRPr="002F1585">
        <w:rPr>
          <w:sz w:val="36"/>
          <w:szCs w:val="36"/>
        </w:rPr>
        <w:t xml:space="preserve"> </w:t>
      </w:r>
      <w:r w:rsidR="00F368C4" w:rsidRPr="002F1585">
        <w:rPr>
          <w:sz w:val="36"/>
          <w:szCs w:val="36"/>
        </w:rPr>
        <w:t>l</w:t>
      </w:r>
      <w:r w:rsidRPr="002F1585">
        <w:rPr>
          <w:sz w:val="36"/>
          <w:szCs w:val="36"/>
        </w:rPr>
        <w:t>and of 10,000 farmers and nine million neighbors.</w:t>
      </w:r>
    </w:p>
    <w:p w:rsidR="0007652B" w:rsidRPr="002F1585" w:rsidRDefault="0007652B">
      <w:pPr>
        <w:rPr>
          <w:sz w:val="36"/>
          <w:szCs w:val="36"/>
        </w:rPr>
      </w:pPr>
    </w:p>
    <w:p w:rsidR="0007652B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>A few year</w:t>
      </w:r>
      <w:r w:rsidR="00F368C4" w:rsidRPr="002F1585">
        <w:rPr>
          <w:sz w:val="36"/>
          <w:szCs w:val="36"/>
        </w:rPr>
        <w:t>s</w:t>
      </w:r>
      <w:r w:rsidRPr="002F1585">
        <w:rPr>
          <w:sz w:val="36"/>
          <w:szCs w:val="36"/>
        </w:rPr>
        <w:t xml:space="preserve"> ago, before kidney disease got me, I was raising 600 acres of vegetables, almost 1000 acres of corn and soybeans, a small amount of livestock and a</w:t>
      </w:r>
      <w:r w:rsidR="00F368C4" w:rsidRPr="002F1585">
        <w:rPr>
          <w:sz w:val="36"/>
          <w:szCs w:val="36"/>
        </w:rPr>
        <w:t xml:space="preserve"> running a</w:t>
      </w:r>
      <w:r w:rsidRPr="002F1585">
        <w:rPr>
          <w:sz w:val="36"/>
          <w:szCs w:val="36"/>
        </w:rPr>
        <w:t xml:space="preserve"> rather large retail farm market.  I had 36 different vegetable crops including 200 acres of sweet corn, 30+ acres of tomatoes, 30 acres of peppers, squash, cabbage, </w:t>
      </w:r>
      <w:proofErr w:type="spellStart"/>
      <w:r w:rsidRPr="002F1585">
        <w:rPr>
          <w:sz w:val="36"/>
          <w:szCs w:val="36"/>
        </w:rPr>
        <w:t>pakchoi</w:t>
      </w:r>
      <w:proofErr w:type="spellEnd"/>
      <w:r w:rsidRPr="002F1585">
        <w:rPr>
          <w:sz w:val="36"/>
          <w:szCs w:val="36"/>
        </w:rPr>
        <w:t>, 70 acres of sweet potatoes and Lord knows what else.</w:t>
      </w:r>
    </w:p>
    <w:p w:rsidR="0007652B" w:rsidRPr="002F1585" w:rsidRDefault="0007652B">
      <w:pPr>
        <w:rPr>
          <w:sz w:val="36"/>
          <w:szCs w:val="36"/>
        </w:rPr>
      </w:pPr>
    </w:p>
    <w:p w:rsidR="0007652B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 xml:space="preserve">Since my transplant 14 months ago the farm is much smaller.  Now it’s only </w:t>
      </w:r>
      <w:proofErr w:type="gramStart"/>
      <w:r w:rsidRPr="002F1585">
        <w:rPr>
          <w:sz w:val="36"/>
          <w:szCs w:val="36"/>
        </w:rPr>
        <w:t>myself</w:t>
      </w:r>
      <w:proofErr w:type="gramEnd"/>
      <w:r w:rsidRPr="002F1585">
        <w:rPr>
          <w:sz w:val="36"/>
          <w:szCs w:val="36"/>
        </w:rPr>
        <w:t xml:space="preserve"> and my 13 year old son; and mostly him.  I just can’t do much physical anything yet.  So I volunteered to come here today.  Also</w:t>
      </w:r>
      <w:r w:rsidR="00F368C4" w:rsidRPr="002F1585">
        <w:rPr>
          <w:sz w:val="36"/>
          <w:szCs w:val="36"/>
        </w:rPr>
        <w:t>, one</w:t>
      </w:r>
      <w:r w:rsidRPr="002F1585">
        <w:rPr>
          <w:sz w:val="36"/>
          <w:szCs w:val="36"/>
        </w:rPr>
        <w:t xml:space="preserve"> of my other hats is Board member for Truth </w:t>
      </w:r>
      <w:proofErr w:type="gramStart"/>
      <w:r w:rsidRPr="002F1585">
        <w:rPr>
          <w:sz w:val="36"/>
          <w:szCs w:val="36"/>
        </w:rPr>
        <w:t>About</w:t>
      </w:r>
      <w:proofErr w:type="gramEnd"/>
      <w:r w:rsidRPr="002F1585">
        <w:rPr>
          <w:sz w:val="36"/>
          <w:szCs w:val="36"/>
        </w:rPr>
        <w:t xml:space="preserve"> Trade and Technology, based in Des Moines, Iowa.</w:t>
      </w:r>
    </w:p>
    <w:p w:rsidR="0007652B" w:rsidRPr="002F1585" w:rsidRDefault="0007652B">
      <w:pPr>
        <w:rPr>
          <w:sz w:val="36"/>
          <w:szCs w:val="36"/>
        </w:rPr>
      </w:pPr>
    </w:p>
    <w:p w:rsidR="0007652B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>I have four points to discuss and I will be very brief.</w:t>
      </w:r>
    </w:p>
    <w:p w:rsidR="0007652B" w:rsidRPr="002F1585" w:rsidRDefault="0007652B">
      <w:pPr>
        <w:rPr>
          <w:sz w:val="36"/>
          <w:szCs w:val="36"/>
        </w:rPr>
      </w:pPr>
    </w:p>
    <w:p w:rsidR="0007652B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 xml:space="preserve">First, I have to ask is this discussion organics vs. GMO’s, is it seed purity vs. high tech or is it ideology and fear vs. newer agriculture </w:t>
      </w:r>
      <w:r w:rsidR="00F368C4" w:rsidRPr="002F1585">
        <w:rPr>
          <w:sz w:val="36"/>
          <w:szCs w:val="36"/>
        </w:rPr>
        <w:t>practices.</w:t>
      </w:r>
      <w:r w:rsidRPr="002F1585">
        <w:rPr>
          <w:sz w:val="36"/>
          <w:szCs w:val="36"/>
        </w:rPr>
        <w:t xml:space="preserve">  I recently read a report referring to a compensation package for farms claiming cross pollination of various kinds with new seed varieties.  I have to ask where is that money coming from and how deep is the treasure chest?  Last time I checked our country was going broke faster that a road </w:t>
      </w:r>
      <w:r w:rsidR="002F1585" w:rsidRPr="002F1585">
        <w:rPr>
          <w:sz w:val="36"/>
          <w:szCs w:val="36"/>
        </w:rPr>
        <w:t>runner on</w:t>
      </w:r>
      <w:r w:rsidRPr="002F1585">
        <w:rPr>
          <w:sz w:val="36"/>
          <w:szCs w:val="36"/>
        </w:rPr>
        <w:t xml:space="preserve"> hot asphalt.  I can </w:t>
      </w:r>
      <w:r w:rsidR="002F1585" w:rsidRPr="002F1585">
        <w:rPr>
          <w:sz w:val="36"/>
          <w:szCs w:val="36"/>
        </w:rPr>
        <w:t>only</w:t>
      </w:r>
      <w:r w:rsidRPr="002F1585">
        <w:rPr>
          <w:sz w:val="36"/>
          <w:szCs w:val="36"/>
        </w:rPr>
        <w:t xml:space="preserve"> guess the number of litigations to jump on that wagon.</w:t>
      </w:r>
    </w:p>
    <w:p w:rsidR="0007652B" w:rsidRPr="002F1585" w:rsidRDefault="0007652B">
      <w:pPr>
        <w:rPr>
          <w:sz w:val="36"/>
          <w:szCs w:val="36"/>
        </w:rPr>
      </w:pPr>
    </w:p>
    <w:p w:rsidR="0007652B" w:rsidRPr="002F1585" w:rsidRDefault="0007652B">
      <w:pPr>
        <w:rPr>
          <w:sz w:val="36"/>
          <w:szCs w:val="36"/>
        </w:rPr>
      </w:pPr>
      <w:r w:rsidRPr="002F1585">
        <w:rPr>
          <w:sz w:val="36"/>
          <w:szCs w:val="36"/>
        </w:rPr>
        <w:t xml:space="preserve">Second, what will our trade partners think of this discussion?  For twenty  plus years we have been selling food </w:t>
      </w:r>
      <w:r w:rsidR="002F1585" w:rsidRPr="002F1585">
        <w:rPr>
          <w:sz w:val="36"/>
          <w:szCs w:val="36"/>
        </w:rPr>
        <w:t>safety</w:t>
      </w:r>
      <w:r w:rsidRPr="002F1585">
        <w:rPr>
          <w:sz w:val="36"/>
          <w:szCs w:val="36"/>
        </w:rPr>
        <w:t xml:space="preserve">, better crops, higher yields, less pesticides, less environmental impact, less hunger and poverty and better nutrition for third world countries.  So are we now admitting some kind of guilt?  </w:t>
      </w:r>
      <w:r w:rsidR="002F1585" w:rsidRPr="002F1585">
        <w:rPr>
          <w:sz w:val="36"/>
          <w:szCs w:val="36"/>
        </w:rPr>
        <w:t>Greenpeace</w:t>
      </w:r>
      <w:r w:rsidRPr="002F1585">
        <w:rPr>
          <w:sz w:val="36"/>
          <w:szCs w:val="36"/>
        </w:rPr>
        <w:t xml:space="preserve">, the Sierra Club, </w:t>
      </w:r>
      <w:r w:rsidR="002F1585" w:rsidRPr="002F1585">
        <w:rPr>
          <w:sz w:val="36"/>
          <w:szCs w:val="36"/>
        </w:rPr>
        <w:t>the</w:t>
      </w:r>
      <w:r w:rsidRPr="002F1585">
        <w:rPr>
          <w:sz w:val="36"/>
          <w:szCs w:val="36"/>
        </w:rPr>
        <w:t xml:space="preserve"> NRDC et al were right all along?  Well, I never understood their reasoning and I </w:t>
      </w:r>
      <w:r w:rsidR="002F1585" w:rsidRPr="002F1585">
        <w:rPr>
          <w:sz w:val="36"/>
          <w:szCs w:val="36"/>
        </w:rPr>
        <w:t>probably</w:t>
      </w:r>
      <w:r w:rsidRPr="002F1585">
        <w:rPr>
          <w:sz w:val="36"/>
          <w:szCs w:val="36"/>
        </w:rPr>
        <w:t xml:space="preserve"> never will.  I truly hope the </w:t>
      </w:r>
      <w:r w:rsidR="002F1585" w:rsidRPr="002F1585">
        <w:rPr>
          <w:sz w:val="36"/>
          <w:szCs w:val="36"/>
        </w:rPr>
        <w:t>Foreign</w:t>
      </w:r>
      <w:r w:rsidRPr="002F1585">
        <w:rPr>
          <w:sz w:val="36"/>
          <w:szCs w:val="36"/>
        </w:rPr>
        <w:t xml:space="preserve"> Ag Service and the US Trade Representative has input on these discussions.</w:t>
      </w: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07652B" w:rsidRPr="002F1585" w:rsidRDefault="00F368C4">
      <w:pPr>
        <w:rPr>
          <w:sz w:val="36"/>
          <w:szCs w:val="36"/>
        </w:rPr>
      </w:pPr>
      <w:bookmarkStart w:id="0" w:name="_GoBack"/>
      <w:bookmarkEnd w:id="0"/>
      <w:r w:rsidRPr="002F1585">
        <w:rPr>
          <w:sz w:val="36"/>
          <w:szCs w:val="36"/>
        </w:rPr>
        <w:t xml:space="preserve">Third, why, after all these years of proven </w:t>
      </w:r>
      <w:r w:rsidR="002F1585" w:rsidRPr="002F1585">
        <w:rPr>
          <w:sz w:val="36"/>
          <w:szCs w:val="36"/>
        </w:rPr>
        <w:t>technology</w:t>
      </w:r>
      <w:r w:rsidRPr="002F1585">
        <w:rPr>
          <w:sz w:val="36"/>
          <w:szCs w:val="36"/>
        </w:rPr>
        <w:t xml:space="preserve"> we are still even entertaining the idea of GMO’s vs. the old way of growing crops is beyond me.  In my 50+ years on the farm, I learned a few things and most of them the hard way.  I can remember saving our own seed stocks because we thought we had something special only to find out a few years later that sacred strain had gone away anyhow.  I can remember variety </w:t>
      </w:r>
      <w:r w:rsidR="002F1585" w:rsidRPr="002F1585">
        <w:rPr>
          <w:sz w:val="36"/>
          <w:szCs w:val="36"/>
        </w:rPr>
        <w:t>trials,</w:t>
      </w:r>
      <w:r w:rsidRPr="002F1585">
        <w:rPr>
          <w:sz w:val="36"/>
          <w:szCs w:val="36"/>
        </w:rPr>
        <w:t xml:space="preserve"> hundreds of </w:t>
      </w:r>
      <w:r w:rsidR="002F1585" w:rsidRPr="002F1585">
        <w:rPr>
          <w:sz w:val="36"/>
          <w:szCs w:val="36"/>
        </w:rPr>
        <w:t>them,</w:t>
      </w:r>
      <w:r w:rsidRPr="002F1585">
        <w:rPr>
          <w:sz w:val="36"/>
          <w:szCs w:val="36"/>
        </w:rPr>
        <w:t xml:space="preserve"> </w:t>
      </w:r>
      <w:r w:rsidR="002F1585" w:rsidRPr="002F1585">
        <w:rPr>
          <w:sz w:val="36"/>
          <w:szCs w:val="36"/>
        </w:rPr>
        <w:t>cross</w:t>
      </w:r>
      <w:r w:rsidRPr="002F1585">
        <w:rPr>
          <w:sz w:val="36"/>
          <w:szCs w:val="36"/>
        </w:rPr>
        <w:t xml:space="preserve"> pollinating parent stock with little paint brushes trying to get a new hybrid tomato or pepper or sweet corn and then waiting years to get a viable, marketable variety acceptable to mommies everywhere.  I also remember the years of hope of speeding up the process.   Now we </w:t>
      </w:r>
      <w:r w:rsidR="002F1585" w:rsidRPr="002F1585">
        <w:rPr>
          <w:sz w:val="36"/>
          <w:szCs w:val="36"/>
        </w:rPr>
        <w:t>finally</w:t>
      </w:r>
      <w:r w:rsidRPr="002F1585">
        <w:rPr>
          <w:sz w:val="36"/>
          <w:szCs w:val="36"/>
        </w:rPr>
        <w:t xml:space="preserve"> can build varieties with </w:t>
      </w:r>
      <w:r w:rsidR="002F1585" w:rsidRPr="002F1585">
        <w:rPr>
          <w:sz w:val="36"/>
          <w:szCs w:val="36"/>
        </w:rPr>
        <w:t>traits</w:t>
      </w:r>
      <w:r w:rsidRPr="002F1585">
        <w:rPr>
          <w:sz w:val="36"/>
          <w:szCs w:val="36"/>
        </w:rPr>
        <w:t xml:space="preserve"> that not only sustain our agriculture, but continue to give us hope that there is a future for guys like me and my 13 year old son.</w:t>
      </w: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2F1585" w:rsidRDefault="002F1585">
      <w:pPr>
        <w:rPr>
          <w:sz w:val="36"/>
          <w:szCs w:val="36"/>
        </w:rPr>
      </w:pPr>
    </w:p>
    <w:p w:rsidR="00F368C4" w:rsidRPr="002F1585" w:rsidRDefault="00F368C4">
      <w:pPr>
        <w:rPr>
          <w:sz w:val="36"/>
          <w:szCs w:val="36"/>
        </w:rPr>
      </w:pPr>
      <w:r w:rsidRPr="002F1585">
        <w:rPr>
          <w:sz w:val="36"/>
          <w:szCs w:val="36"/>
        </w:rPr>
        <w:t xml:space="preserve">Finally, I was raised to believe agriculture </w:t>
      </w:r>
      <w:r w:rsidR="002F1585" w:rsidRPr="002F1585">
        <w:rPr>
          <w:sz w:val="36"/>
          <w:szCs w:val="36"/>
        </w:rPr>
        <w:t>was a</w:t>
      </w:r>
      <w:r w:rsidRPr="002F1585">
        <w:rPr>
          <w:sz w:val="36"/>
          <w:szCs w:val="36"/>
        </w:rPr>
        <w:t xml:space="preserve"> dynamic </w:t>
      </w:r>
      <w:proofErr w:type="gramStart"/>
      <w:r w:rsidRPr="002F1585">
        <w:rPr>
          <w:sz w:val="36"/>
          <w:szCs w:val="36"/>
        </w:rPr>
        <w:t>profession</w:t>
      </w:r>
      <w:proofErr w:type="gramEnd"/>
      <w:r w:rsidRPr="002F1585">
        <w:rPr>
          <w:sz w:val="36"/>
          <w:szCs w:val="36"/>
        </w:rPr>
        <w:t xml:space="preserve">.  It’s ever changing, constantly evolving.  When I had 60 men working of the farm, I knew I was feeding 60 families directly plus my own.   I can only imagine the number of people I fed each year who never gave me a thought.  They say in 30 </w:t>
      </w:r>
      <w:r w:rsidR="002F1585" w:rsidRPr="002F1585">
        <w:rPr>
          <w:sz w:val="36"/>
          <w:szCs w:val="36"/>
        </w:rPr>
        <w:t>years another</w:t>
      </w:r>
      <w:r w:rsidRPr="002F1585">
        <w:rPr>
          <w:sz w:val="36"/>
          <w:szCs w:val="36"/>
        </w:rPr>
        <w:t xml:space="preserve"> billion mouths will need to be fed.  How are we, how am I supposed to help feed them all?  If we are forced to </w:t>
      </w:r>
      <w:r w:rsidR="002F1585" w:rsidRPr="002F1585">
        <w:rPr>
          <w:sz w:val="36"/>
          <w:szCs w:val="36"/>
        </w:rPr>
        <w:t>go</w:t>
      </w:r>
      <w:r w:rsidRPr="002F1585">
        <w:rPr>
          <w:sz w:val="36"/>
          <w:szCs w:val="36"/>
        </w:rPr>
        <w:t xml:space="preserve"> backwards, back</w:t>
      </w:r>
      <w:r w:rsidR="002F1585" w:rsidRPr="002F1585">
        <w:rPr>
          <w:sz w:val="36"/>
          <w:szCs w:val="36"/>
        </w:rPr>
        <w:t xml:space="preserve"> t</w:t>
      </w:r>
      <w:r w:rsidRPr="002F1585">
        <w:rPr>
          <w:sz w:val="36"/>
          <w:szCs w:val="36"/>
        </w:rPr>
        <w:t>o the varieties and practices of 30, 40, 50 years ago, then I can tell you my children and their children will always eat something; yours may not.</w:t>
      </w:r>
    </w:p>
    <w:p w:rsidR="00F368C4" w:rsidRPr="002F1585" w:rsidRDefault="00F368C4">
      <w:pPr>
        <w:rPr>
          <w:sz w:val="36"/>
          <w:szCs w:val="36"/>
        </w:rPr>
      </w:pPr>
    </w:p>
    <w:p w:rsidR="00F368C4" w:rsidRPr="002F1585" w:rsidRDefault="00F368C4">
      <w:pPr>
        <w:rPr>
          <w:sz w:val="36"/>
          <w:szCs w:val="36"/>
        </w:rPr>
      </w:pPr>
      <w:r w:rsidRPr="002F1585">
        <w:rPr>
          <w:sz w:val="36"/>
          <w:szCs w:val="36"/>
        </w:rPr>
        <w:t>Thank you for your time.</w:t>
      </w:r>
    </w:p>
    <w:sectPr w:rsidR="00F368C4" w:rsidRPr="002F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B"/>
    <w:rsid w:val="00007284"/>
    <w:rsid w:val="000373DC"/>
    <w:rsid w:val="0007652B"/>
    <w:rsid w:val="00241213"/>
    <w:rsid w:val="002F1585"/>
    <w:rsid w:val="00404346"/>
    <w:rsid w:val="0040739A"/>
    <w:rsid w:val="004100D1"/>
    <w:rsid w:val="004A1C93"/>
    <w:rsid w:val="00713295"/>
    <w:rsid w:val="0088768D"/>
    <w:rsid w:val="00A50675"/>
    <w:rsid w:val="00C27CDF"/>
    <w:rsid w:val="00C336D0"/>
    <w:rsid w:val="00D561D0"/>
    <w:rsid w:val="00D7783A"/>
    <w:rsid w:val="00DC0CAA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1</cp:revision>
  <cp:lastPrinted>2012-05-29T00:46:00Z</cp:lastPrinted>
  <dcterms:created xsi:type="dcterms:W3CDTF">2012-05-28T23:57:00Z</dcterms:created>
  <dcterms:modified xsi:type="dcterms:W3CDTF">2012-05-29T02:02:00Z</dcterms:modified>
</cp:coreProperties>
</file>