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1B02565B" w14:textId="01C17B41" w:rsidR="009A32AC" w:rsidRDefault="00AB5B69" w:rsidP="00BB55E7">
      <w:r>
        <w:t>Ms. Heather Dawn Thompson</w:t>
      </w:r>
    </w:p>
    <w:p w14:paraId="76A230DF" w14:textId="24DDBC5F" w:rsidR="00AB5B69" w:rsidRDefault="00AB5B69" w:rsidP="00BB55E7">
      <w:r>
        <w:t>1400 Independence Ave., SW Ste. 501-A</w:t>
      </w:r>
    </w:p>
    <w:p w14:paraId="699042E1" w14:textId="46FB5411" w:rsidR="00AB5B69" w:rsidRDefault="00AB5B69" w:rsidP="00BB55E7">
      <w:r>
        <w:t>Washington, D.C., 20250</w:t>
      </w:r>
    </w:p>
    <w:p w14:paraId="09593914" w14:textId="77777777" w:rsidR="00BB55E7" w:rsidRDefault="00BB55E7" w:rsidP="00BB55E7"/>
    <w:p w14:paraId="3EEF662B" w14:textId="58CF8C12" w:rsidR="00BB55E7" w:rsidRDefault="00F82EE0" w:rsidP="00BB55E7">
      <w:r>
        <w:t xml:space="preserve">Dear </w:t>
      </w:r>
      <w:r w:rsidR="001B6EDF">
        <w:t>Ms. Thompson</w:t>
      </w:r>
      <w:r w:rsidR="00BB55E7">
        <w:t>:</w:t>
      </w:r>
    </w:p>
    <w:p w14:paraId="012F586A" w14:textId="77777777" w:rsidR="00BB55E7" w:rsidRDefault="00BB55E7" w:rsidP="00BB55E7"/>
    <w:p w14:paraId="105F975A" w14:textId="04870C85" w:rsidR="00E02434" w:rsidRDefault="00BB55E7" w:rsidP="00BB55E7">
      <w:r>
        <w:t>Under Executive Order 13175, “Consultation and Coordination with Indian Tribal Governments</w:t>
      </w:r>
      <w:r w:rsidR="00D47E6C">
        <w:t>,” the White House Council for Native American Affairs</w:t>
      </w:r>
      <w:r>
        <w:t xml:space="preserve">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03D0AAC2" w:rsidR="00BB55E7" w:rsidRDefault="00BB55E7" w:rsidP="00BB55E7">
      <w:r>
        <w:t xml:space="preserve">I am unable to attend the </w:t>
      </w:r>
      <w:r w:rsidR="00FF5ED8">
        <w:t xml:space="preserve">consultations </w:t>
      </w:r>
      <w:r w:rsidR="00CA3684">
        <w:t xml:space="preserve">discussing </w:t>
      </w:r>
      <w:r w:rsidR="0000649B">
        <w:rPr>
          <w:i/>
          <w:iCs/>
        </w:rPr>
        <w:t xml:space="preserve">Inclusive Competition and Market Integrity Under the Packers and Stockyards Act </w:t>
      </w:r>
      <w:r w:rsidR="00FF5ED8">
        <w:t xml:space="preserve">on </w:t>
      </w:r>
      <w:r w:rsidR="0047789C">
        <w:t>Thursday</w:t>
      </w:r>
      <w:r w:rsidR="008F003E">
        <w:t xml:space="preserve">, </w:t>
      </w:r>
      <w:r w:rsidR="0000649B">
        <w:t>January 19, 2023</w:t>
      </w:r>
      <w:r w:rsidR="006B192F">
        <w:t xml:space="preserve">. </w:t>
      </w:r>
      <w:r>
        <w:t xml:space="preserve"> I hereby designate</w:t>
      </w:r>
      <w:r w:rsidR="003A28E7">
        <w:t>: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77777777" w:rsidR="00BB55E7" w:rsidRDefault="00BB55E7" w:rsidP="00BB55E7">
      <w:r>
        <w:t xml:space="preserve">who holds the position of ___________________________________________ </w:t>
      </w:r>
      <w:proofErr w:type="gramStart"/>
      <w:r>
        <w:t>within</w:t>
      </w:r>
      <w:proofErr w:type="gramEnd"/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57BA" w14:textId="77777777" w:rsidR="009D618F" w:rsidRDefault="009D618F" w:rsidP="00BB55E7">
      <w:r>
        <w:separator/>
      </w:r>
    </w:p>
  </w:endnote>
  <w:endnote w:type="continuationSeparator" w:id="0">
    <w:p w14:paraId="21D49485" w14:textId="77777777" w:rsidR="009D618F" w:rsidRDefault="009D618F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9D6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9D6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9D6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52D0" w14:textId="77777777" w:rsidR="009D618F" w:rsidRDefault="009D618F" w:rsidP="00BB55E7">
      <w:r>
        <w:separator/>
      </w:r>
    </w:p>
  </w:footnote>
  <w:footnote w:type="continuationSeparator" w:id="0">
    <w:p w14:paraId="14A3DF17" w14:textId="77777777" w:rsidR="009D618F" w:rsidRDefault="009D618F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9D6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9D6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9D6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0649B"/>
    <w:rsid w:val="00014641"/>
    <w:rsid w:val="00017968"/>
    <w:rsid w:val="00070665"/>
    <w:rsid w:val="0010296B"/>
    <w:rsid w:val="00124C9B"/>
    <w:rsid w:val="00126409"/>
    <w:rsid w:val="001615E0"/>
    <w:rsid w:val="00164514"/>
    <w:rsid w:val="001750AF"/>
    <w:rsid w:val="0018282C"/>
    <w:rsid w:val="001B6EDF"/>
    <w:rsid w:val="00276255"/>
    <w:rsid w:val="002B478B"/>
    <w:rsid w:val="002E768F"/>
    <w:rsid w:val="00343E3F"/>
    <w:rsid w:val="003A28E7"/>
    <w:rsid w:val="00420DDC"/>
    <w:rsid w:val="0047789C"/>
    <w:rsid w:val="00484EBD"/>
    <w:rsid w:val="004C460E"/>
    <w:rsid w:val="004E5A72"/>
    <w:rsid w:val="00533B4B"/>
    <w:rsid w:val="006B192F"/>
    <w:rsid w:val="006D7251"/>
    <w:rsid w:val="007358E0"/>
    <w:rsid w:val="0077566D"/>
    <w:rsid w:val="00875F65"/>
    <w:rsid w:val="00882E87"/>
    <w:rsid w:val="008F003E"/>
    <w:rsid w:val="008F19A6"/>
    <w:rsid w:val="008F547C"/>
    <w:rsid w:val="008F6048"/>
    <w:rsid w:val="00904217"/>
    <w:rsid w:val="009A32AC"/>
    <w:rsid w:val="009D618F"/>
    <w:rsid w:val="00A37B46"/>
    <w:rsid w:val="00A63763"/>
    <w:rsid w:val="00AB5B69"/>
    <w:rsid w:val="00AD19CC"/>
    <w:rsid w:val="00B01F06"/>
    <w:rsid w:val="00B214D3"/>
    <w:rsid w:val="00B31C6B"/>
    <w:rsid w:val="00B51F64"/>
    <w:rsid w:val="00B93F83"/>
    <w:rsid w:val="00BB55E7"/>
    <w:rsid w:val="00C066A5"/>
    <w:rsid w:val="00C4636D"/>
    <w:rsid w:val="00CA3684"/>
    <w:rsid w:val="00CB55F3"/>
    <w:rsid w:val="00CD50AD"/>
    <w:rsid w:val="00D05ABA"/>
    <w:rsid w:val="00D203A1"/>
    <w:rsid w:val="00D47E6C"/>
    <w:rsid w:val="00D90B79"/>
    <w:rsid w:val="00DA17A7"/>
    <w:rsid w:val="00DD0FAB"/>
    <w:rsid w:val="00DE4F79"/>
    <w:rsid w:val="00E02434"/>
    <w:rsid w:val="00E35886"/>
    <w:rsid w:val="00E600D8"/>
    <w:rsid w:val="00EB37EA"/>
    <w:rsid w:val="00EC4C14"/>
    <w:rsid w:val="00ED2686"/>
    <w:rsid w:val="00F31AD0"/>
    <w:rsid w:val="00F82EE0"/>
    <w:rsid w:val="00FB7192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2022 USDA Tribal Consultations Proxy Letter Template</dc:title>
  <dc:subject>Proxy Letter Template</dc:subject>
  <dc:creator>USDA</dc:creator>
  <cp:keywords/>
  <dc:description/>
  <cp:lastModifiedBy>Griffin, Josiah - OSEC-OTR, Washington, DC</cp:lastModifiedBy>
  <cp:revision>4</cp:revision>
  <cp:lastPrinted>2019-11-06T22:07:00Z</cp:lastPrinted>
  <dcterms:created xsi:type="dcterms:W3CDTF">2022-12-16T19:20:00Z</dcterms:created>
  <dcterms:modified xsi:type="dcterms:W3CDTF">2022-12-16T19:20:00Z</dcterms:modified>
</cp:coreProperties>
</file>