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0BA8" w:rsidRPr="00E376CA" w:rsidRDefault="00E376CA">
      <w:pPr>
        <w:rPr>
          <w:sz w:val="32"/>
          <w:szCs w:val="32"/>
        </w:rPr>
      </w:pPr>
      <w:r w:rsidRPr="00E376CA">
        <w:rPr>
          <w:sz w:val="32"/>
          <w:szCs w:val="32"/>
        </w:rPr>
        <w:t>Due to COVID-19, Sales Auctions and Spot Bid sales are postponed until further notice.  We will resume surplus sales when it has been determined safe to do so. Please keep checking this site for any updates.</w:t>
      </w:r>
      <w:bookmarkStart w:id="0" w:name="_GoBack"/>
      <w:bookmarkEnd w:id="0"/>
    </w:p>
    <w:sectPr w:rsidR="00480BA8" w:rsidRPr="00E376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6CA"/>
    <w:rsid w:val="003E09B2"/>
    <w:rsid w:val="00480BA8"/>
    <w:rsid w:val="009E1572"/>
    <w:rsid w:val="00E376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852CA"/>
  <w15:chartTrackingRefBased/>
  <w15:docId w15:val="{90DC49B6-2DDB-46CA-8D55-3EDBA602C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09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09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Words>
  <Characters>177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Casaus, Carlos - OO, Washington, DC</dc:creator>
  <cp:keywords/>
  <dc:description/>
  <cp:lastModifiedBy>Casaus, Carlos - OO, Washington, DC</cp:lastModifiedBy>
  <cp:revision>2</cp:revision>
  <dcterms:created xsi:type="dcterms:W3CDTF">2020-09-03T20:47:00Z</dcterms:created>
  <dcterms:modified xsi:type="dcterms:W3CDTF">2020-09-03T20:47:00Z</dcterms:modified>
</cp:coreProperties>
</file>