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9ADB2" w14:textId="77777777" w:rsidR="002F7C9D" w:rsidRPr="003304DE" w:rsidRDefault="002F7C9D" w:rsidP="0008446F">
      <w:pPr>
        <w:jc w:val="center"/>
        <w:rPr>
          <w:b/>
          <w:color w:val="1F497D"/>
        </w:rPr>
      </w:pPr>
      <w:r w:rsidRPr="003304DE">
        <w:rPr>
          <w:b/>
          <w:color w:val="1F497D"/>
        </w:rPr>
        <w:t>ACCESS TO THE WAREHOUSE MANAGEMENT SYSTEM</w:t>
      </w:r>
    </w:p>
    <w:p w14:paraId="68F96FE9" w14:textId="77777777" w:rsidR="002F7C9D" w:rsidRPr="003304DE" w:rsidRDefault="002F7C9D" w:rsidP="002F7C9D">
      <w:pPr>
        <w:rPr>
          <w:color w:val="1F497D"/>
        </w:rPr>
      </w:pPr>
    </w:p>
    <w:p w14:paraId="444738AD" w14:textId="77777777" w:rsidR="002F7C9D" w:rsidRDefault="002F7C9D" w:rsidP="002F7C9D">
      <w:pPr>
        <w:rPr>
          <w:rFonts w:asciiTheme="minorHAnsi" w:hAnsiTheme="minorHAnsi" w:cstheme="minorBidi"/>
          <w:color w:val="1F497D" w:themeColor="dark2"/>
        </w:rPr>
      </w:pPr>
    </w:p>
    <w:p w14:paraId="7B56286D" w14:textId="77777777" w:rsidR="002F7C9D" w:rsidRDefault="002F7C9D" w:rsidP="002F7C9D"/>
    <w:p w14:paraId="162C5ADA" w14:textId="559BD216" w:rsidR="002F7C9D" w:rsidRDefault="002F7C9D" w:rsidP="002F7C9D">
      <w:r>
        <w:rPr>
          <w:color w:val="1F497D"/>
        </w:rPr>
        <w:t>P</w:t>
      </w:r>
      <w:r>
        <w:t xml:space="preserve">lease provide the following information to begin the process </w:t>
      </w:r>
      <w:r w:rsidR="00165946">
        <w:t xml:space="preserve">to </w:t>
      </w:r>
      <w:r>
        <w:t>obtain</w:t>
      </w:r>
      <w:r w:rsidR="00165946">
        <w:t xml:space="preserve"> </w:t>
      </w:r>
      <w:r>
        <w:t xml:space="preserve">access to the OSCAR Salesforce Warehouse Management </w:t>
      </w:r>
      <w:r w:rsidR="00165946">
        <w:t xml:space="preserve">System.  </w:t>
      </w:r>
    </w:p>
    <w:p w14:paraId="55D77BBE" w14:textId="77777777" w:rsidR="00371FA6" w:rsidRDefault="00371FA6" w:rsidP="002F7C9D"/>
    <w:p w14:paraId="3EA60F66" w14:textId="77777777" w:rsidR="002F7C9D" w:rsidRDefault="002F7C9D" w:rsidP="002F7C9D"/>
    <w:tbl>
      <w:tblPr>
        <w:tblStyle w:val="TableGrid"/>
        <w:tblW w:w="14850" w:type="dxa"/>
        <w:tblInd w:w="-522" w:type="dxa"/>
        <w:tblLook w:val="04A0" w:firstRow="1" w:lastRow="0" w:firstColumn="1" w:lastColumn="0" w:noHBand="0" w:noVBand="1"/>
      </w:tblPr>
      <w:tblGrid>
        <w:gridCol w:w="1071"/>
        <w:gridCol w:w="1989"/>
        <w:gridCol w:w="2880"/>
        <w:gridCol w:w="3487"/>
        <w:gridCol w:w="1890"/>
        <w:gridCol w:w="3533"/>
      </w:tblGrid>
      <w:tr w:rsidR="000664E3" w14:paraId="22AA23D3" w14:textId="77777777" w:rsidTr="006649C4">
        <w:tc>
          <w:tcPr>
            <w:tcW w:w="10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3A98A5C" w14:textId="77777777" w:rsidR="000664E3" w:rsidRPr="000656E5" w:rsidRDefault="000664E3" w:rsidP="002F7C9D">
            <w:pPr>
              <w:rPr>
                <w:b/>
                <w:sz w:val="18"/>
                <w:szCs w:val="18"/>
              </w:rPr>
            </w:pPr>
            <w:r w:rsidRPr="000656E5">
              <w:rPr>
                <w:b/>
                <w:sz w:val="18"/>
                <w:szCs w:val="18"/>
              </w:rPr>
              <w:t xml:space="preserve">AGENCY 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A2D97C8" w14:textId="77777777" w:rsidR="000664E3" w:rsidRPr="003304DE" w:rsidRDefault="000664E3" w:rsidP="002F7C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ID NUMBER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2249B83" w14:textId="77777777" w:rsidR="000664E3" w:rsidRPr="003304DE" w:rsidRDefault="000664E3" w:rsidP="002F7C9D">
            <w:pPr>
              <w:rPr>
                <w:sz w:val="18"/>
                <w:szCs w:val="18"/>
              </w:rPr>
            </w:pPr>
            <w:r w:rsidRPr="003304DE">
              <w:rPr>
                <w:sz w:val="18"/>
                <w:szCs w:val="18"/>
              </w:rPr>
              <w:t>CUSTOMER NAME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16ED1D9" w14:textId="77777777" w:rsidR="000664E3" w:rsidRPr="003304DE" w:rsidRDefault="000664E3" w:rsidP="002F7C9D">
            <w:pPr>
              <w:rPr>
                <w:sz w:val="18"/>
                <w:szCs w:val="18"/>
              </w:rPr>
            </w:pPr>
            <w:r w:rsidRPr="003304DE">
              <w:rPr>
                <w:sz w:val="18"/>
                <w:szCs w:val="18"/>
              </w:rPr>
              <w:t>EMAIL ADDRESS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37542D5" w14:textId="77777777" w:rsidR="000664E3" w:rsidRPr="003304DE" w:rsidRDefault="000664E3" w:rsidP="000656E5">
            <w:pPr>
              <w:rPr>
                <w:sz w:val="18"/>
                <w:szCs w:val="18"/>
              </w:rPr>
            </w:pPr>
            <w:r w:rsidRPr="003304DE">
              <w:rPr>
                <w:sz w:val="18"/>
                <w:szCs w:val="18"/>
              </w:rPr>
              <w:t>T</w:t>
            </w:r>
            <w:r w:rsidR="000656E5">
              <w:rPr>
                <w:sz w:val="18"/>
                <w:szCs w:val="18"/>
              </w:rPr>
              <w:t>elephone Number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491A66B" w14:textId="77777777" w:rsidR="000664E3" w:rsidRPr="000656E5" w:rsidRDefault="000656E5" w:rsidP="00947B89">
            <w:pPr>
              <w:rPr>
                <w:b/>
                <w:sz w:val="18"/>
                <w:szCs w:val="18"/>
              </w:rPr>
            </w:pPr>
            <w:r w:rsidRPr="000656E5">
              <w:rPr>
                <w:b/>
                <w:sz w:val="18"/>
                <w:szCs w:val="18"/>
              </w:rPr>
              <w:t>Mailing Address (Do Not Include PO Boxes)</w:t>
            </w:r>
          </w:p>
        </w:tc>
      </w:tr>
      <w:tr w:rsidR="000664E3" w14:paraId="1D85BCE9" w14:textId="77777777" w:rsidTr="006649C4">
        <w:trPr>
          <w:trHeight w:val="368"/>
        </w:trPr>
        <w:tc>
          <w:tcPr>
            <w:tcW w:w="1071" w:type="dxa"/>
            <w:tcBorders>
              <w:bottom w:val="nil"/>
            </w:tcBorders>
          </w:tcPr>
          <w:p w14:paraId="742D1E08" w14:textId="07F4EF10" w:rsidR="000664E3" w:rsidRDefault="000664E3" w:rsidP="002F7C9D"/>
        </w:tc>
        <w:tc>
          <w:tcPr>
            <w:tcW w:w="1989" w:type="dxa"/>
            <w:tcBorders>
              <w:bottom w:val="nil"/>
            </w:tcBorders>
          </w:tcPr>
          <w:p w14:paraId="01E60495" w14:textId="5A83ECD0" w:rsidR="000664E3" w:rsidRDefault="000664E3" w:rsidP="002F7C9D"/>
        </w:tc>
        <w:tc>
          <w:tcPr>
            <w:tcW w:w="2880" w:type="dxa"/>
            <w:tcBorders>
              <w:bottom w:val="nil"/>
            </w:tcBorders>
          </w:tcPr>
          <w:p w14:paraId="704A7C5A" w14:textId="1220C3A7" w:rsidR="000664E3" w:rsidRDefault="000664E3" w:rsidP="002F7C9D"/>
        </w:tc>
        <w:tc>
          <w:tcPr>
            <w:tcW w:w="3487" w:type="dxa"/>
            <w:tcBorders>
              <w:bottom w:val="nil"/>
            </w:tcBorders>
          </w:tcPr>
          <w:p w14:paraId="749179B0" w14:textId="0DFE9A37" w:rsidR="000664E3" w:rsidRDefault="000664E3" w:rsidP="006F6F33"/>
        </w:tc>
        <w:tc>
          <w:tcPr>
            <w:tcW w:w="1890" w:type="dxa"/>
            <w:tcBorders>
              <w:bottom w:val="nil"/>
            </w:tcBorders>
          </w:tcPr>
          <w:p w14:paraId="0BF64290" w14:textId="7B6EDA76" w:rsidR="000664E3" w:rsidRDefault="000664E3" w:rsidP="002F7C9D"/>
        </w:tc>
        <w:tc>
          <w:tcPr>
            <w:tcW w:w="3533" w:type="dxa"/>
            <w:tcBorders>
              <w:bottom w:val="nil"/>
            </w:tcBorders>
          </w:tcPr>
          <w:p w14:paraId="7CC1451F" w14:textId="66BFE0B1" w:rsidR="009325C7" w:rsidRDefault="009325C7" w:rsidP="006F6F33"/>
        </w:tc>
      </w:tr>
      <w:tr w:rsidR="000664E3" w14:paraId="39721CB9" w14:textId="77777777" w:rsidTr="006649C4">
        <w:trPr>
          <w:trHeight w:val="135"/>
        </w:trPr>
        <w:tc>
          <w:tcPr>
            <w:tcW w:w="1071" w:type="dxa"/>
            <w:tcBorders>
              <w:top w:val="nil"/>
            </w:tcBorders>
          </w:tcPr>
          <w:p w14:paraId="2EAD0565" w14:textId="50AF6195" w:rsidR="000664E3" w:rsidRDefault="000664E3" w:rsidP="002F7C9D"/>
        </w:tc>
        <w:tc>
          <w:tcPr>
            <w:tcW w:w="1989" w:type="dxa"/>
            <w:tcBorders>
              <w:top w:val="nil"/>
            </w:tcBorders>
          </w:tcPr>
          <w:p w14:paraId="3EB4C9DC" w14:textId="1EF910BC" w:rsidR="000664E3" w:rsidRDefault="000664E3" w:rsidP="002F7C9D"/>
        </w:tc>
        <w:tc>
          <w:tcPr>
            <w:tcW w:w="2880" w:type="dxa"/>
            <w:tcBorders>
              <w:top w:val="nil"/>
            </w:tcBorders>
          </w:tcPr>
          <w:p w14:paraId="38B0D26A" w14:textId="1A1F3CA0" w:rsidR="000664E3" w:rsidRDefault="000664E3" w:rsidP="002F7C9D"/>
        </w:tc>
        <w:tc>
          <w:tcPr>
            <w:tcW w:w="3487" w:type="dxa"/>
            <w:tcBorders>
              <w:top w:val="nil"/>
            </w:tcBorders>
          </w:tcPr>
          <w:p w14:paraId="72851003" w14:textId="3B6577F4" w:rsidR="000664E3" w:rsidRDefault="000664E3" w:rsidP="002F7C9D"/>
        </w:tc>
        <w:tc>
          <w:tcPr>
            <w:tcW w:w="1890" w:type="dxa"/>
            <w:tcBorders>
              <w:top w:val="nil"/>
            </w:tcBorders>
          </w:tcPr>
          <w:p w14:paraId="75C42551" w14:textId="4988BF82" w:rsidR="000664E3" w:rsidRDefault="000664E3" w:rsidP="002F7C9D"/>
        </w:tc>
        <w:tc>
          <w:tcPr>
            <w:tcW w:w="3533" w:type="dxa"/>
            <w:tcBorders>
              <w:top w:val="nil"/>
            </w:tcBorders>
          </w:tcPr>
          <w:p w14:paraId="108E2D72" w14:textId="1282770E" w:rsidR="000664E3" w:rsidRDefault="000664E3" w:rsidP="006F6F33"/>
        </w:tc>
      </w:tr>
    </w:tbl>
    <w:p w14:paraId="69C4ADEC" w14:textId="77777777" w:rsidR="002F7C9D" w:rsidRDefault="002F7C9D" w:rsidP="002F7C9D"/>
    <w:p w14:paraId="39512E9F" w14:textId="77777777" w:rsidR="002F7C9D" w:rsidRPr="00947B89" w:rsidRDefault="002F7C9D" w:rsidP="002F7C9D">
      <w:pPr>
        <w:rPr>
          <w:rFonts w:asciiTheme="minorHAnsi" w:hAnsiTheme="minorHAnsi" w:cstheme="minorBidi"/>
          <w:color w:val="FF0000"/>
        </w:rPr>
      </w:pPr>
    </w:p>
    <w:p w14:paraId="7A765536" w14:textId="77777777" w:rsidR="002F7C9D" w:rsidRDefault="002F7C9D" w:rsidP="002F7C9D"/>
    <w:sectPr w:rsidR="002F7C9D" w:rsidSect="005B0886">
      <w:pgSz w:w="15840" w:h="12240" w:orient="landscape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9D"/>
    <w:rsid w:val="000656E5"/>
    <w:rsid w:val="000664E3"/>
    <w:rsid w:val="0008446F"/>
    <w:rsid w:val="00165946"/>
    <w:rsid w:val="00222203"/>
    <w:rsid w:val="0025611F"/>
    <w:rsid w:val="00287C04"/>
    <w:rsid w:val="002F7C9D"/>
    <w:rsid w:val="003304DE"/>
    <w:rsid w:val="00371FA6"/>
    <w:rsid w:val="003827B1"/>
    <w:rsid w:val="00457960"/>
    <w:rsid w:val="0046712D"/>
    <w:rsid w:val="00496029"/>
    <w:rsid w:val="004C55A5"/>
    <w:rsid w:val="00584C59"/>
    <w:rsid w:val="005B0886"/>
    <w:rsid w:val="006453AC"/>
    <w:rsid w:val="006649C4"/>
    <w:rsid w:val="006E1C53"/>
    <w:rsid w:val="006F6F33"/>
    <w:rsid w:val="007A5528"/>
    <w:rsid w:val="008A6827"/>
    <w:rsid w:val="008F201B"/>
    <w:rsid w:val="009325C7"/>
    <w:rsid w:val="00947B89"/>
    <w:rsid w:val="0095577F"/>
    <w:rsid w:val="00A01DFD"/>
    <w:rsid w:val="00A65097"/>
    <w:rsid w:val="00A70D20"/>
    <w:rsid w:val="00A81A7F"/>
    <w:rsid w:val="00B22000"/>
    <w:rsid w:val="00B84E9B"/>
    <w:rsid w:val="00BD332F"/>
    <w:rsid w:val="00BD407F"/>
    <w:rsid w:val="00C27967"/>
    <w:rsid w:val="00D33987"/>
    <w:rsid w:val="00DD4F2A"/>
    <w:rsid w:val="00DF3555"/>
    <w:rsid w:val="00E95CB2"/>
    <w:rsid w:val="00FE35ED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07EF"/>
  <w15:docId w15:val="{8DFD093A-5358-4C11-935E-75E93CE8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C9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4F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Rollins, Ressie</dc:creator>
  <cp:lastModifiedBy>McNeil, Inga - FSIS</cp:lastModifiedBy>
  <cp:revision>2</cp:revision>
  <cp:lastPrinted>2015-10-01T12:52:00Z</cp:lastPrinted>
  <dcterms:created xsi:type="dcterms:W3CDTF">2021-10-01T11:12:00Z</dcterms:created>
  <dcterms:modified xsi:type="dcterms:W3CDTF">2021-10-01T11:12:00Z</dcterms:modified>
</cp:coreProperties>
</file>