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68F64ABD" w14:textId="6D0394F9" w:rsidR="00BB55E7" w:rsidRDefault="00F82EE0" w:rsidP="00BB55E7">
      <w:r>
        <w:t>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7301BDFE" w:rsidR="00BB55E7" w:rsidRDefault="007E05E7" w:rsidP="00BB55E7">
      <w:r>
        <w:t>To: Office of Tribal Relations</w:t>
      </w:r>
      <w:r w:rsidR="00343475">
        <w:t>,</w:t>
      </w:r>
    </w:p>
    <w:p w14:paraId="012F586A" w14:textId="77777777" w:rsidR="00BB55E7" w:rsidRDefault="00BB55E7" w:rsidP="00BB55E7"/>
    <w:p w14:paraId="105F975A" w14:textId="44100379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7E05E7">
        <w:t>T</w:t>
      </w:r>
      <w:r>
        <w:t xml:space="preserve">ribal self-government and sovereignty, honor </w:t>
      </w:r>
      <w:r w:rsidR="007E05E7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0F74E26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7E05E7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1677490D" w:rsidR="00BB55E7" w:rsidRPr="00154C12" w:rsidRDefault="00BB55E7" w:rsidP="00BB55E7">
      <w:r w:rsidRPr="00154C12">
        <w:t>I am unable to attend the</w:t>
      </w:r>
      <w:r w:rsidR="00154C12" w:rsidRPr="00154C12">
        <w:t xml:space="preserve"> upcoming </w:t>
      </w:r>
      <w:r w:rsidR="00154C12" w:rsidRPr="00154C12">
        <w:rPr>
          <w:b/>
          <w:bCs/>
        </w:rPr>
        <w:t xml:space="preserve">Tribal Consultation on the </w:t>
      </w:r>
      <w:r w:rsidR="00855342">
        <w:rPr>
          <w:b/>
          <w:bCs/>
        </w:rPr>
        <w:t>USDA Department Reorganization Plan</w:t>
      </w:r>
      <w:r w:rsidR="00154C12" w:rsidRPr="00154C12">
        <w:t xml:space="preserve"> scheduled</w:t>
      </w:r>
      <w:r w:rsidR="00855342">
        <w:t xml:space="preserve"> </w:t>
      </w:r>
      <w:r w:rsidR="00687493">
        <w:t>June 23, 2026</w:t>
      </w:r>
      <w:r w:rsidR="006B192F" w:rsidRPr="00154C12">
        <w:t xml:space="preserve">. </w:t>
      </w:r>
      <w:r w:rsidRPr="00154C12">
        <w:t xml:space="preserve"> I hereby designate</w:t>
      </w:r>
      <w:r w:rsidR="00154C12" w:rsidRPr="00154C12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2296EFC5" w14:textId="773DB1BE" w:rsidR="00BB55E7" w:rsidRDefault="00BB55E7" w:rsidP="00BB55E7">
      <w:r>
        <w:t>who holds the position of _____________________________ within</w:t>
      </w:r>
      <w:r w:rsidR="000E5B4E">
        <w:t xml:space="preserve"> </w:t>
      </w:r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A121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19AE" w14:textId="77777777" w:rsidR="0084035E" w:rsidRDefault="0084035E" w:rsidP="00BB55E7">
      <w:r>
        <w:separator/>
      </w:r>
    </w:p>
  </w:endnote>
  <w:endnote w:type="continuationSeparator" w:id="0">
    <w:p w14:paraId="62D63D0B" w14:textId="77777777" w:rsidR="0084035E" w:rsidRDefault="0084035E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1F59" w14:textId="77777777" w:rsidR="00A12191" w:rsidRDefault="00A12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F7D3" w14:textId="77777777" w:rsidR="00A12191" w:rsidRDefault="00A12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25F2" w14:textId="77777777" w:rsidR="00A12191" w:rsidRDefault="00A12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EECB" w14:textId="77777777" w:rsidR="0084035E" w:rsidRDefault="0084035E" w:rsidP="00BB55E7">
      <w:r>
        <w:separator/>
      </w:r>
    </w:p>
  </w:footnote>
  <w:footnote w:type="continuationSeparator" w:id="0">
    <w:p w14:paraId="7222257E" w14:textId="77777777" w:rsidR="0084035E" w:rsidRDefault="0084035E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C06F" w14:textId="77777777" w:rsidR="00A12191" w:rsidRDefault="00A12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8977" w14:textId="77777777" w:rsidR="00A12191" w:rsidRDefault="00A121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2CF4" w14:textId="77777777" w:rsidR="00A12191" w:rsidRDefault="00A12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97DAD"/>
    <w:rsid w:val="000B26B7"/>
    <w:rsid w:val="000E1254"/>
    <w:rsid w:val="000E5B4E"/>
    <w:rsid w:val="0010296B"/>
    <w:rsid w:val="00124C9B"/>
    <w:rsid w:val="00154C12"/>
    <w:rsid w:val="001615E0"/>
    <w:rsid w:val="00164514"/>
    <w:rsid w:val="001750AF"/>
    <w:rsid w:val="0018282C"/>
    <w:rsid w:val="0018287E"/>
    <w:rsid w:val="001F5401"/>
    <w:rsid w:val="00276255"/>
    <w:rsid w:val="002B478B"/>
    <w:rsid w:val="002D4727"/>
    <w:rsid w:val="00310883"/>
    <w:rsid w:val="00343475"/>
    <w:rsid w:val="00420DDC"/>
    <w:rsid w:val="00484EBD"/>
    <w:rsid w:val="004B14C3"/>
    <w:rsid w:val="00612A6B"/>
    <w:rsid w:val="0063150A"/>
    <w:rsid w:val="00641060"/>
    <w:rsid w:val="00643A97"/>
    <w:rsid w:val="00687493"/>
    <w:rsid w:val="006B192F"/>
    <w:rsid w:val="006D7251"/>
    <w:rsid w:val="007358B3"/>
    <w:rsid w:val="00742992"/>
    <w:rsid w:val="007720B7"/>
    <w:rsid w:val="0077566D"/>
    <w:rsid w:val="007C2FE1"/>
    <w:rsid w:val="007D2E71"/>
    <w:rsid w:val="007D310C"/>
    <w:rsid w:val="007E05E7"/>
    <w:rsid w:val="0084035E"/>
    <w:rsid w:val="00855342"/>
    <w:rsid w:val="00875F65"/>
    <w:rsid w:val="008924B6"/>
    <w:rsid w:val="008A4B65"/>
    <w:rsid w:val="008D171A"/>
    <w:rsid w:val="008F19A6"/>
    <w:rsid w:val="008F547C"/>
    <w:rsid w:val="008F6048"/>
    <w:rsid w:val="00931128"/>
    <w:rsid w:val="00931E79"/>
    <w:rsid w:val="00936E7C"/>
    <w:rsid w:val="009E5547"/>
    <w:rsid w:val="00A12191"/>
    <w:rsid w:val="00A37B46"/>
    <w:rsid w:val="00A63763"/>
    <w:rsid w:val="00AC6E20"/>
    <w:rsid w:val="00AD19CC"/>
    <w:rsid w:val="00B01F06"/>
    <w:rsid w:val="00B0586A"/>
    <w:rsid w:val="00B214D3"/>
    <w:rsid w:val="00B2655A"/>
    <w:rsid w:val="00B31C6B"/>
    <w:rsid w:val="00B51F64"/>
    <w:rsid w:val="00B90132"/>
    <w:rsid w:val="00B93F83"/>
    <w:rsid w:val="00BB55E7"/>
    <w:rsid w:val="00C066A5"/>
    <w:rsid w:val="00CB4671"/>
    <w:rsid w:val="00CD50AD"/>
    <w:rsid w:val="00CF7CF5"/>
    <w:rsid w:val="00D05ABA"/>
    <w:rsid w:val="00D273D5"/>
    <w:rsid w:val="00D90B79"/>
    <w:rsid w:val="00DA17A7"/>
    <w:rsid w:val="00DD420E"/>
    <w:rsid w:val="00DF1D1C"/>
    <w:rsid w:val="00DF3498"/>
    <w:rsid w:val="00E02434"/>
    <w:rsid w:val="00E35886"/>
    <w:rsid w:val="00E63DDC"/>
    <w:rsid w:val="00E74327"/>
    <w:rsid w:val="00EA2E5C"/>
    <w:rsid w:val="00EB37EA"/>
    <w:rsid w:val="00EC4C14"/>
    <w:rsid w:val="00ED2686"/>
    <w:rsid w:val="00F13E00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1A9FBD05-54F3-410C-BF96-772367F5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1" ma:contentTypeDescription="Create a new document." ma:contentTypeScope="" ma:versionID="32ad5a8a551a3ef08f87d5937874493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ceb64095b2bb53091ace83d3e0938d06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FileStew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Steward" ma:index="26" nillable="true" ma:displayName="File Steward" ma:description="OTR employee responsible for organization and maintenance of subfolders" ma:format="Dropdown" ma:list="UserInfo" ma:SharePointGroup="0" ma:internalName="FileStewar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ileSteward xmlns="5ad0b184-b194-4018-b1bc-cfa6f5bd7db3">
      <UserInfo>
        <DisplayName/>
        <AccountId xsi:nil="true"/>
        <AccountType/>
      </UserInfo>
    </FileSteward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3CA0A034-6CED-4152-BA22-DC5E5DC8D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D2B24-197C-45B2-8013-82234B054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73311-499D-4B3D-B2E3-B8FBB529D2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962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Tribal Consultation RBDG Program Proposed Rule Proxy Letter Template</dc:title>
  <dc:subject>2023 Tribal Consultation RBDG Program Proposed Rule Proxy Letter Template</dc:subject>
  <dc:creator>USDA</dc:creator>
  <cp:keywords/>
  <dc:description/>
  <cp:lastModifiedBy>Lopez, Barbara - FNS</cp:lastModifiedBy>
  <cp:revision>7</cp:revision>
  <cp:lastPrinted>2019-11-07T01:07:00Z</cp:lastPrinted>
  <dcterms:created xsi:type="dcterms:W3CDTF">2025-11-06T16:31:00Z</dcterms:created>
  <dcterms:modified xsi:type="dcterms:W3CDTF">2026-04-21T20:28:00Z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