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5BAB3A6" w:rsidR="00BB55E7" w:rsidRDefault="00E02434" w:rsidP="00BB55E7">
      <w:r>
        <w:t xml:space="preserve">Ms. </w:t>
      </w:r>
      <w:r w:rsidR="0010296B">
        <w:t>Heather Dawn Thompson</w:t>
      </w:r>
    </w:p>
    <w:p w14:paraId="68F64ABD" w14:textId="77777777" w:rsidR="00BB55E7" w:rsidRDefault="00F82EE0" w:rsidP="00BB55E7">
      <w:r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58E1EFE4" w:rsidR="00BB55E7" w:rsidRDefault="00F82EE0" w:rsidP="00BB55E7">
      <w:r>
        <w:t xml:space="preserve">Dear </w:t>
      </w:r>
      <w:r w:rsidR="00E02434">
        <w:t xml:space="preserve">Ms. </w:t>
      </w:r>
      <w:r w:rsidR="0010296B">
        <w:t>Thompson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3A2EEE46" w:rsidR="00BB55E7" w:rsidRDefault="00183B53" w:rsidP="00BB55E7">
      <w:r>
        <w:t>I am unable to attend the meeting to discuss the FNS rules on December 13, 2022</w:t>
      </w:r>
      <w:r w:rsidR="006B192F">
        <w:t xml:space="preserve">. </w:t>
      </w:r>
      <w:r w:rsidR="00BB55E7"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66DA" w14:textId="77777777" w:rsidR="00657959" w:rsidRDefault="00657959" w:rsidP="00BB55E7">
      <w:r>
        <w:separator/>
      </w:r>
    </w:p>
  </w:endnote>
  <w:endnote w:type="continuationSeparator" w:id="0">
    <w:p w14:paraId="3CCB9C4A" w14:textId="77777777" w:rsidR="00657959" w:rsidRDefault="00657959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249E" w14:textId="77777777" w:rsidR="00657959" w:rsidRDefault="00657959" w:rsidP="00BB55E7">
      <w:r>
        <w:separator/>
      </w:r>
    </w:p>
  </w:footnote>
  <w:footnote w:type="continuationSeparator" w:id="0">
    <w:p w14:paraId="6798F0CD" w14:textId="77777777" w:rsidR="00657959" w:rsidRDefault="00657959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183B53"/>
    <w:rsid w:val="00215CC2"/>
    <w:rsid w:val="00276255"/>
    <w:rsid w:val="002B478B"/>
    <w:rsid w:val="00420DDC"/>
    <w:rsid w:val="00484EBD"/>
    <w:rsid w:val="00643A97"/>
    <w:rsid w:val="00657959"/>
    <w:rsid w:val="006B192F"/>
    <w:rsid w:val="006D7251"/>
    <w:rsid w:val="007720B7"/>
    <w:rsid w:val="0077566D"/>
    <w:rsid w:val="00875F65"/>
    <w:rsid w:val="008A4B65"/>
    <w:rsid w:val="008D171A"/>
    <w:rsid w:val="008F19A6"/>
    <w:rsid w:val="008F547C"/>
    <w:rsid w:val="008F6048"/>
    <w:rsid w:val="00936E7C"/>
    <w:rsid w:val="0099614D"/>
    <w:rsid w:val="009E5547"/>
    <w:rsid w:val="00A37B46"/>
    <w:rsid w:val="00A63763"/>
    <w:rsid w:val="00AD19CC"/>
    <w:rsid w:val="00B01F06"/>
    <w:rsid w:val="00B214D3"/>
    <w:rsid w:val="00B31C6B"/>
    <w:rsid w:val="00B51F64"/>
    <w:rsid w:val="00B93F83"/>
    <w:rsid w:val="00BB55E7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 Rule Changes - December 2022 Consultation Proxy Letter</dc:title>
  <dc:subject>FNS Rule Changes - December 2022 Consultation Proxy Letter</dc:subject>
  <dc:creator>USDA</dc:creator>
  <cp:keywords/>
  <dc:description/>
  <cp:lastModifiedBy>Ben Weaver</cp:lastModifiedBy>
  <cp:revision>4</cp:revision>
  <cp:lastPrinted>2019-11-06T22:07:00Z</cp:lastPrinted>
  <dcterms:created xsi:type="dcterms:W3CDTF">2022-12-02T14:51:00Z</dcterms:created>
  <dcterms:modified xsi:type="dcterms:W3CDTF">2022-12-02T15:35:00Z</dcterms:modified>
</cp:coreProperties>
</file>